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7A0572" w:rsidRPr="00E02724" w:rsidRDefault="007A0572" w:rsidP="007A0572">
      <w:pPr>
        <w:suppressAutoHyphens w:val="0"/>
        <w:rPr>
          <w:rFonts w:ascii="Arial Narrow" w:hAnsi="Arial Narrow" w:cs="Times New Roman"/>
          <w:bCs/>
          <w:sz w:val="20"/>
          <w:szCs w:val="20"/>
          <w:lang w:eastAsia="pl-PL"/>
        </w:rPr>
      </w:pPr>
      <w:r w:rsidRPr="00E02724">
        <w:rPr>
          <w:rFonts w:ascii="Arial Narrow" w:hAnsi="Arial Narrow" w:cs="Times New Roman"/>
          <w:bCs/>
          <w:sz w:val="20"/>
          <w:szCs w:val="20"/>
          <w:lang w:eastAsia="pl-PL"/>
        </w:rPr>
        <w:t>( pieczątka firmowa oferenta)</w:t>
      </w:r>
    </w:p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7A0572" w:rsidRDefault="007A0572" w:rsidP="007A0572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Formularz cenowy</w:t>
      </w:r>
    </w:p>
    <w:p w:rsidR="007A0572" w:rsidRDefault="007A0572" w:rsidP="007A0572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</w:p>
    <w:p w:rsidR="007A0572" w:rsidRPr="00E02724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 xml:space="preserve">Dostawa </w:t>
      </w:r>
      <w:r w:rsidR="0025544F">
        <w:rPr>
          <w:rFonts w:cs="Times New Roman"/>
          <w:bCs/>
          <w:sz w:val="32"/>
          <w:szCs w:val="32"/>
          <w:lang w:eastAsia="pl-PL"/>
        </w:rPr>
        <w:t>mięsa i wyrobów wędliniarskich</w:t>
      </w:r>
      <w:r w:rsidRPr="00E02724">
        <w:rPr>
          <w:rFonts w:cs="Times New Roman"/>
          <w:bCs/>
          <w:sz w:val="32"/>
          <w:szCs w:val="32"/>
          <w:lang w:eastAsia="pl-PL"/>
        </w:rPr>
        <w:t xml:space="preserve"> </w:t>
      </w:r>
    </w:p>
    <w:p w:rsidR="007A0572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>dla Zakładu Poprawczego w Ostrowcu Św.</w:t>
      </w:r>
    </w:p>
    <w:p w:rsidR="0025544F" w:rsidRPr="00E02724" w:rsidRDefault="0025544F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</w:p>
    <w:tbl>
      <w:tblPr>
        <w:tblStyle w:val="Tabela-Siatka"/>
        <w:tblW w:w="14813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1560"/>
        <w:gridCol w:w="2032"/>
        <w:gridCol w:w="2551"/>
        <w:gridCol w:w="1582"/>
      </w:tblGrid>
      <w:tr w:rsidR="0025544F" w:rsidRPr="00277259" w:rsidTr="00C572C4">
        <w:tc>
          <w:tcPr>
            <w:tcW w:w="851" w:type="dxa"/>
          </w:tcPr>
          <w:p w:rsidR="0025544F" w:rsidRPr="00277259" w:rsidRDefault="0025544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  <w:t xml:space="preserve">            </w:t>
            </w: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6237" w:type="dxa"/>
          </w:tcPr>
          <w:p w:rsidR="0025544F" w:rsidRPr="00277259" w:rsidRDefault="0025544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Nazwa towaru</w:t>
            </w:r>
          </w:p>
        </w:tc>
        <w:tc>
          <w:tcPr>
            <w:tcW w:w="1560" w:type="dxa"/>
          </w:tcPr>
          <w:p w:rsidR="0025544F" w:rsidRPr="00277259" w:rsidRDefault="0025544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Jednostka miary</w:t>
            </w:r>
          </w:p>
        </w:tc>
        <w:tc>
          <w:tcPr>
            <w:tcW w:w="2032" w:type="dxa"/>
          </w:tcPr>
          <w:p w:rsidR="0025544F" w:rsidRPr="00277259" w:rsidRDefault="0025544F" w:rsidP="00C572C4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Szacunkowa ilość  </w:t>
            </w:r>
            <w:r w:rsidR="00C572C4"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551" w:type="dxa"/>
          </w:tcPr>
          <w:p w:rsidR="0025544F" w:rsidRPr="00277259" w:rsidRDefault="0025544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Cena jednostkowa brutto</w:t>
            </w:r>
          </w:p>
        </w:tc>
        <w:tc>
          <w:tcPr>
            <w:tcW w:w="1582" w:type="dxa"/>
          </w:tcPr>
          <w:p w:rsidR="0025544F" w:rsidRPr="00277259" w:rsidRDefault="0025544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Wartość brutto</w:t>
            </w:r>
          </w:p>
        </w:tc>
      </w:tr>
      <w:tr w:rsidR="0025544F" w:rsidRPr="00277259" w:rsidTr="00C572C4">
        <w:tc>
          <w:tcPr>
            <w:tcW w:w="851" w:type="dxa"/>
          </w:tcPr>
          <w:p w:rsidR="0025544F" w:rsidRPr="00B71CF8" w:rsidRDefault="0025544F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25544F" w:rsidRPr="00277259" w:rsidRDefault="003274E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Łopatka b/k</w:t>
            </w:r>
          </w:p>
        </w:tc>
        <w:tc>
          <w:tcPr>
            <w:tcW w:w="1560" w:type="dxa"/>
          </w:tcPr>
          <w:p w:rsidR="0025544F" w:rsidRPr="00277259" w:rsidRDefault="003274E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25544F" w:rsidRPr="00F40A7F" w:rsidRDefault="003860E6" w:rsidP="001A7F1B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  <w:r w:rsidR="001A7F1B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  <w:r w:rsidR="003274EF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25544F" w:rsidRPr="00277259" w:rsidRDefault="002554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25544F" w:rsidRPr="00277259" w:rsidRDefault="002554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25544F" w:rsidRPr="00277259" w:rsidTr="00C572C4">
        <w:tc>
          <w:tcPr>
            <w:tcW w:w="851" w:type="dxa"/>
          </w:tcPr>
          <w:p w:rsidR="0025544F" w:rsidRPr="00B71CF8" w:rsidRDefault="0025544F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25544F" w:rsidRPr="00277259" w:rsidRDefault="003274E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Flaki wołowe</w:t>
            </w:r>
          </w:p>
        </w:tc>
        <w:tc>
          <w:tcPr>
            <w:tcW w:w="1560" w:type="dxa"/>
          </w:tcPr>
          <w:p w:rsidR="0025544F" w:rsidRPr="00277259" w:rsidRDefault="003274E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25544F" w:rsidRPr="00F40A7F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25544F" w:rsidRPr="00277259" w:rsidRDefault="002554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25544F" w:rsidRPr="00277259" w:rsidRDefault="002554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25544F" w:rsidRPr="00277259" w:rsidTr="00C572C4">
        <w:tc>
          <w:tcPr>
            <w:tcW w:w="851" w:type="dxa"/>
          </w:tcPr>
          <w:p w:rsidR="0025544F" w:rsidRPr="00B71CF8" w:rsidRDefault="0025544F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25544F" w:rsidRPr="00277259" w:rsidRDefault="003274E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Żeberka</w:t>
            </w:r>
            <w:r w:rsidR="00BF7191"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paski</w:t>
            </w:r>
          </w:p>
        </w:tc>
        <w:tc>
          <w:tcPr>
            <w:tcW w:w="1560" w:type="dxa"/>
          </w:tcPr>
          <w:p w:rsidR="0025544F" w:rsidRPr="00277259" w:rsidRDefault="003274E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25544F" w:rsidRPr="00F40A7F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25544F" w:rsidRPr="00277259" w:rsidRDefault="002554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25544F" w:rsidRPr="00277259" w:rsidRDefault="002554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rPr>
          <w:trHeight w:val="225"/>
        </w:trPr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Schab b/k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AD5B5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Serca wieprzowe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Płuca wieprzowe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3860E6" w:rsidP="003860E6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BF7191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 xml:space="preserve">Karczek 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Kości</w:t>
            </w:r>
            <w:r w:rsidR="00AD5B5C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schabowe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AD5B5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1A7F1B" w:rsidRPr="00277259" w:rsidTr="00C572C4">
        <w:tc>
          <w:tcPr>
            <w:tcW w:w="851" w:type="dxa"/>
          </w:tcPr>
          <w:p w:rsidR="001A7F1B" w:rsidRPr="00B71CF8" w:rsidRDefault="001A7F1B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1A7F1B" w:rsidRPr="00277259" w:rsidRDefault="001A7F1B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Kości wędzone</w:t>
            </w:r>
          </w:p>
        </w:tc>
        <w:tc>
          <w:tcPr>
            <w:tcW w:w="1560" w:type="dxa"/>
          </w:tcPr>
          <w:p w:rsidR="001A7F1B" w:rsidRPr="00277259" w:rsidRDefault="0014497A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1A7F1B" w:rsidRPr="00F40A7F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2551" w:type="dxa"/>
          </w:tcPr>
          <w:p w:rsidR="001A7F1B" w:rsidRPr="00277259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1A7F1B" w:rsidRPr="00277259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Słonina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14497A" w:rsidRPr="00277259" w:rsidTr="00C572C4">
        <w:tc>
          <w:tcPr>
            <w:tcW w:w="851" w:type="dxa"/>
          </w:tcPr>
          <w:p w:rsidR="0014497A" w:rsidRPr="00B71CF8" w:rsidRDefault="0014497A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14497A" w:rsidRPr="00277259" w:rsidRDefault="0014497A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Sadło</w:t>
            </w:r>
          </w:p>
        </w:tc>
        <w:tc>
          <w:tcPr>
            <w:tcW w:w="1560" w:type="dxa"/>
          </w:tcPr>
          <w:p w:rsidR="0014497A" w:rsidRPr="00277259" w:rsidRDefault="0014497A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14497A" w:rsidRPr="00F40A7F" w:rsidRDefault="0014497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2551" w:type="dxa"/>
          </w:tcPr>
          <w:p w:rsidR="0014497A" w:rsidRPr="00277259" w:rsidRDefault="0014497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14497A" w:rsidRPr="00277259" w:rsidRDefault="0014497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CB065C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Kurczaki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3860E6" w:rsidP="001A7F1B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</w:t>
            </w:r>
            <w:r w:rsidR="001A7F1B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6</w:t>
            </w: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8A082B" w:rsidRPr="00277259" w:rsidTr="00C572C4">
        <w:tc>
          <w:tcPr>
            <w:tcW w:w="851" w:type="dxa"/>
          </w:tcPr>
          <w:p w:rsidR="008A082B" w:rsidRPr="00B71CF8" w:rsidRDefault="008A082B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8A082B" w:rsidRPr="00277259" w:rsidRDefault="008A082B" w:rsidP="00CB065C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Korpus ze skrzydłami</w:t>
            </w:r>
          </w:p>
        </w:tc>
        <w:tc>
          <w:tcPr>
            <w:tcW w:w="1560" w:type="dxa"/>
          </w:tcPr>
          <w:p w:rsidR="008A082B" w:rsidRPr="00277259" w:rsidRDefault="008A082B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8A082B" w:rsidRPr="00F40A7F" w:rsidRDefault="008A082B" w:rsidP="001A7F1B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2551" w:type="dxa"/>
          </w:tcPr>
          <w:p w:rsidR="008A082B" w:rsidRPr="00277259" w:rsidRDefault="008A082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8A082B" w:rsidRPr="00277259" w:rsidRDefault="008A082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Filet drobiowy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</w:t>
            </w:r>
            <w:r w:rsidR="00BF7191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Ćwiartka z kurczaka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BF7191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Szyje z indyka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4026D" w:rsidRPr="00277259" w:rsidTr="00C572C4">
        <w:tc>
          <w:tcPr>
            <w:tcW w:w="851" w:type="dxa"/>
          </w:tcPr>
          <w:p w:rsidR="00B4026D" w:rsidRPr="00B71CF8" w:rsidRDefault="00B4026D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4026D" w:rsidRPr="00277259" w:rsidRDefault="00B4026D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Szyje z kaczki</w:t>
            </w:r>
          </w:p>
        </w:tc>
        <w:tc>
          <w:tcPr>
            <w:tcW w:w="1560" w:type="dxa"/>
          </w:tcPr>
          <w:p w:rsidR="00B4026D" w:rsidRPr="00277259" w:rsidRDefault="00B4026D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B4026D" w:rsidRPr="00F40A7F" w:rsidRDefault="00B4026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B4026D" w:rsidRPr="00277259" w:rsidRDefault="00B4026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4026D" w:rsidRPr="00277259" w:rsidRDefault="00B4026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4026D" w:rsidRPr="00277259" w:rsidTr="00C572C4">
        <w:tc>
          <w:tcPr>
            <w:tcW w:w="851" w:type="dxa"/>
          </w:tcPr>
          <w:p w:rsidR="00B4026D" w:rsidRPr="00B71CF8" w:rsidRDefault="00B4026D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4026D" w:rsidRDefault="00AD5B5C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Skrzydło z indyka</w:t>
            </w:r>
          </w:p>
        </w:tc>
        <w:tc>
          <w:tcPr>
            <w:tcW w:w="1560" w:type="dxa"/>
          </w:tcPr>
          <w:p w:rsidR="00B4026D" w:rsidRDefault="00B4026D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B4026D" w:rsidRPr="00F40A7F" w:rsidRDefault="00B4026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B4026D" w:rsidRPr="00277259" w:rsidRDefault="00B4026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4026D" w:rsidRPr="00277259" w:rsidRDefault="00B4026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Wątroba z kurczaka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A7F1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Kiełbasa </w:t>
            </w:r>
            <w:proofErr w:type="spellStart"/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Motradel</w:t>
            </w:r>
            <w:proofErr w:type="spellEnd"/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0743C2" w:rsidP="003860E6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</w:t>
            </w:r>
            <w:r w:rsidR="003860E6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Parówki Hot - dog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0743C2" w:rsidP="003860E6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</w:t>
            </w:r>
            <w:r w:rsidR="003860E6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14497A" w:rsidRPr="00277259" w:rsidTr="00C572C4">
        <w:tc>
          <w:tcPr>
            <w:tcW w:w="851" w:type="dxa"/>
          </w:tcPr>
          <w:p w:rsidR="0014497A" w:rsidRPr="00B71CF8" w:rsidRDefault="0014497A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14497A" w:rsidRPr="00277259" w:rsidRDefault="0014497A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Podgardle wędzone</w:t>
            </w:r>
          </w:p>
        </w:tc>
        <w:tc>
          <w:tcPr>
            <w:tcW w:w="1560" w:type="dxa"/>
          </w:tcPr>
          <w:p w:rsidR="0014497A" w:rsidRPr="00277259" w:rsidRDefault="0014497A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14497A" w:rsidRPr="00F40A7F" w:rsidRDefault="0014497A" w:rsidP="003860E6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551" w:type="dxa"/>
          </w:tcPr>
          <w:p w:rsidR="0014497A" w:rsidRPr="00277259" w:rsidRDefault="0014497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14497A" w:rsidRPr="00277259" w:rsidRDefault="0014497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05FA5" w:rsidRPr="00277259" w:rsidTr="00C572C4">
        <w:tc>
          <w:tcPr>
            <w:tcW w:w="851" w:type="dxa"/>
          </w:tcPr>
          <w:p w:rsidR="00F05FA5" w:rsidRPr="00B71CF8" w:rsidRDefault="00F05FA5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F05FA5" w:rsidRDefault="00F05FA5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Smalec</w:t>
            </w:r>
          </w:p>
        </w:tc>
        <w:tc>
          <w:tcPr>
            <w:tcW w:w="1560" w:type="dxa"/>
          </w:tcPr>
          <w:p w:rsidR="00F05FA5" w:rsidRDefault="00F05FA5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F05FA5" w:rsidRPr="00F40A7F" w:rsidRDefault="00F05FA5" w:rsidP="003860E6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51" w:type="dxa"/>
          </w:tcPr>
          <w:p w:rsidR="00F05FA5" w:rsidRPr="00277259" w:rsidRDefault="00F05FA5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F05FA5" w:rsidRPr="00277259" w:rsidRDefault="00F05FA5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1038AF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Lunch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BF7191" w:rsidP="001038AF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</w:t>
            </w:r>
            <w:r w:rsidR="001038AF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B71CF8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2F7A00" w:rsidP="002F7A00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Szynk</w:t>
            </w:r>
            <w:r w:rsidR="000743C2"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a</w:t>
            </w: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delikatesowa</w:t>
            </w:r>
            <w:r w:rsidR="000743C2"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BF7191" w:rsidP="00625058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551" w:type="dxa"/>
          </w:tcPr>
          <w:p w:rsidR="000743C2" w:rsidRPr="002F7A00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Kiełbasa Szynkówka 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038A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Kiełbasa Tyrolska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9F5A9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2F7A00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Pieczeń polska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4210A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2F7A00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Kiełbasa </w:t>
            </w:r>
            <w:r w:rsidR="002F7A00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Szynkowa parzona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Kiełbasa Polędwica Sopocka 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2F7A0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2F7A00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Pierś gotowana JBB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4210A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35283A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Polędwica  Miodowa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4210A3" w:rsidRPr="00277259" w:rsidTr="00C572C4">
        <w:tc>
          <w:tcPr>
            <w:tcW w:w="851" w:type="dxa"/>
          </w:tcPr>
          <w:p w:rsidR="004210A3" w:rsidRPr="00277259" w:rsidRDefault="004210A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4210A3" w:rsidRPr="00277259" w:rsidRDefault="002F7A00" w:rsidP="0035283A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Szynka konserwowa  blok </w:t>
            </w:r>
            <w:r w:rsidR="004210A3"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Duda</w:t>
            </w:r>
          </w:p>
        </w:tc>
        <w:tc>
          <w:tcPr>
            <w:tcW w:w="1560" w:type="dxa"/>
          </w:tcPr>
          <w:p w:rsidR="004210A3" w:rsidRPr="00277259" w:rsidRDefault="004210A3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4210A3" w:rsidRPr="00F40A7F" w:rsidRDefault="002F7A0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551" w:type="dxa"/>
          </w:tcPr>
          <w:p w:rsidR="004210A3" w:rsidRPr="00277259" w:rsidRDefault="004210A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4210A3" w:rsidRPr="00277259" w:rsidRDefault="004210A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BE1117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Ogonówka</w:t>
            </w:r>
            <w:proofErr w:type="spellEnd"/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Kiełbasa Krakowska</w:t>
            </w:r>
            <w:r w:rsidR="001038A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parzona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038AF" w:rsidP="004210A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Szynka biała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330ED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Szynka wiejska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330ED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Szynka konserwowa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7D2728" w:rsidP="002F7A00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</w:t>
            </w:r>
            <w:r w:rsidR="002F7A00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2F7A00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Kabanosy dębowe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2F7A0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Kiełbasa Śląska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5E34C7" w:rsidP="00401DF7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130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Kiełbasa biała 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2F7A0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97B0E" w:rsidRPr="00277259" w:rsidTr="00C572C4">
        <w:tc>
          <w:tcPr>
            <w:tcW w:w="851" w:type="dxa"/>
          </w:tcPr>
          <w:p w:rsidR="00097B0E" w:rsidRPr="00277259" w:rsidRDefault="00097B0E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97B0E" w:rsidRPr="00277259" w:rsidRDefault="00097B0E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Kiełbasa żywiecka</w:t>
            </w:r>
          </w:p>
        </w:tc>
        <w:tc>
          <w:tcPr>
            <w:tcW w:w="1560" w:type="dxa"/>
          </w:tcPr>
          <w:p w:rsidR="00097B0E" w:rsidRPr="00277259" w:rsidRDefault="00097B0E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97B0E" w:rsidRPr="00F40A7F" w:rsidRDefault="009F5A9F" w:rsidP="009F5A9F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097B0E" w:rsidRPr="00277259" w:rsidRDefault="00097B0E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97B0E" w:rsidRPr="00277259" w:rsidRDefault="00097B0E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Pasztet domowy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4497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Kiszka pasztetowa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097B0E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Kaszanka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097B0E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  <w:r w:rsidR="000743C2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Pieczeń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14497A" w:rsidP="0014497A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0743C2" w:rsidP="00A25B46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Boczek</w:t>
            </w:r>
          </w:p>
        </w:tc>
        <w:tc>
          <w:tcPr>
            <w:tcW w:w="1560" w:type="dxa"/>
          </w:tcPr>
          <w:p w:rsidR="000743C2" w:rsidRPr="00277259" w:rsidRDefault="000743C2">
            <w:pPr>
              <w:rPr>
                <w:rFonts w:ascii="Arial Narrow" w:hAnsi="Arial Narrow"/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0743C2" w:rsidRPr="00F40A7F" w:rsidRDefault="002F7A00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BF7191" w:rsidP="00A25B46">
            <w:pPr>
              <w:suppressAutoHyphens w:val="0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  <w:t>Schab benedykta</w:t>
            </w:r>
          </w:p>
        </w:tc>
        <w:tc>
          <w:tcPr>
            <w:tcW w:w="1560" w:type="dxa"/>
          </w:tcPr>
          <w:p w:rsidR="000743C2" w:rsidRPr="00277259" w:rsidRDefault="00BF7191">
            <w:pPr>
              <w:rPr>
                <w:rFonts w:ascii="Arial Narrow" w:hAnsi="Arial Narrow" w:cs="Arial"/>
                <w:sz w:val="28"/>
                <w:szCs w:val="28"/>
              </w:rPr>
            </w:pPr>
            <w:r w:rsidRPr="00277259">
              <w:rPr>
                <w:rFonts w:ascii="Arial Narrow" w:hAnsi="Arial Narrow" w:cs="Arial"/>
                <w:sz w:val="28"/>
                <w:szCs w:val="28"/>
              </w:rPr>
              <w:t>kg</w:t>
            </w:r>
          </w:p>
        </w:tc>
        <w:tc>
          <w:tcPr>
            <w:tcW w:w="2032" w:type="dxa"/>
          </w:tcPr>
          <w:p w:rsidR="000743C2" w:rsidRPr="00F40A7F" w:rsidRDefault="002F7A00" w:rsidP="0025784F">
            <w:pPr>
              <w:suppressAutoHyphens w:val="0"/>
              <w:jc w:val="center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743C2" w:rsidRPr="00277259" w:rsidTr="00C572C4">
        <w:tc>
          <w:tcPr>
            <w:tcW w:w="851" w:type="dxa"/>
          </w:tcPr>
          <w:p w:rsidR="000743C2" w:rsidRPr="00277259" w:rsidRDefault="000743C2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0743C2" w:rsidRPr="00277259" w:rsidRDefault="00BF7191" w:rsidP="0025784F">
            <w:pPr>
              <w:suppressAutoHyphens w:val="0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  <w:t>Pieczeń staropolska</w:t>
            </w:r>
          </w:p>
        </w:tc>
        <w:tc>
          <w:tcPr>
            <w:tcW w:w="1560" w:type="dxa"/>
          </w:tcPr>
          <w:p w:rsidR="000743C2" w:rsidRPr="00277259" w:rsidRDefault="00BF7191">
            <w:pPr>
              <w:rPr>
                <w:rFonts w:ascii="Arial Narrow" w:hAnsi="Arial Narrow" w:cs="Arial"/>
                <w:sz w:val="28"/>
                <w:szCs w:val="28"/>
              </w:rPr>
            </w:pPr>
            <w:r w:rsidRPr="00277259">
              <w:rPr>
                <w:rFonts w:ascii="Arial Narrow" w:hAnsi="Arial Narrow" w:cs="Arial"/>
                <w:sz w:val="28"/>
                <w:szCs w:val="28"/>
              </w:rPr>
              <w:t>kg</w:t>
            </w:r>
          </w:p>
        </w:tc>
        <w:tc>
          <w:tcPr>
            <w:tcW w:w="2032" w:type="dxa"/>
          </w:tcPr>
          <w:p w:rsidR="000743C2" w:rsidRPr="00F40A7F" w:rsidRDefault="002F7A00" w:rsidP="0025784F">
            <w:pPr>
              <w:suppressAutoHyphens w:val="0"/>
              <w:jc w:val="center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551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0743C2" w:rsidRPr="00277259" w:rsidRDefault="000743C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25784F" w:rsidRPr="00277259" w:rsidTr="00C572C4">
        <w:tc>
          <w:tcPr>
            <w:tcW w:w="851" w:type="dxa"/>
          </w:tcPr>
          <w:p w:rsidR="0025784F" w:rsidRPr="00B71CF8" w:rsidRDefault="0025784F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25784F" w:rsidRPr="00B71CF8" w:rsidRDefault="00BF7191" w:rsidP="00A1191E">
            <w:pPr>
              <w:suppressAutoHyphens w:val="0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  <w:r w:rsidRPr="00B71CF8"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  <w:t>Salami</w:t>
            </w:r>
          </w:p>
        </w:tc>
        <w:tc>
          <w:tcPr>
            <w:tcW w:w="1560" w:type="dxa"/>
          </w:tcPr>
          <w:p w:rsidR="0025784F" w:rsidRPr="00277259" w:rsidRDefault="00BF7191" w:rsidP="00A1191E">
            <w:pPr>
              <w:rPr>
                <w:rFonts w:ascii="Arial Narrow" w:hAnsi="Arial Narrow" w:cs="Arial"/>
                <w:sz w:val="28"/>
                <w:szCs w:val="28"/>
              </w:rPr>
            </w:pPr>
            <w:r w:rsidRPr="00277259">
              <w:rPr>
                <w:rFonts w:ascii="Arial Narrow" w:hAnsi="Arial Narrow" w:cs="Arial"/>
                <w:sz w:val="28"/>
                <w:szCs w:val="28"/>
              </w:rPr>
              <w:t>kg</w:t>
            </w:r>
          </w:p>
        </w:tc>
        <w:tc>
          <w:tcPr>
            <w:tcW w:w="2032" w:type="dxa"/>
          </w:tcPr>
          <w:p w:rsidR="0025784F" w:rsidRPr="00F40A7F" w:rsidRDefault="001038AF" w:rsidP="00A1191E">
            <w:pPr>
              <w:suppressAutoHyphens w:val="0"/>
              <w:jc w:val="center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2551" w:type="dxa"/>
          </w:tcPr>
          <w:p w:rsidR="0025784F" w:rsidRPr="00277259" w:rsidRDefault="0025784F" w:rsidP="005B1AC3">
            <w:pPr>
              <w:suppressAutoHyphens w:val="0"/>
              <w:jc w:val="center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25784F" w:rsidRPr="00277259" w:rsidRDefault="002578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25784F" w:rsidRPr="00277259" w:rsidTr="00C572C4">
        <w:tc>
          <w:tcPr>
            <w:tcW w:w="851" w:type="dxa"/>
          </w:tcPr>
          <w:p w:rsidR="0025784F" w:rsidRPr="00277259" w:rsidRDefault="0025784F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25784F" w:rsidRPr="00277259" w:rsidRDefault="00F40A7F" w:rsidP="0025784F">
            <w:pPr>
              <w:suppressAutoHyphens w:val="0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  <w:t>Szynka krucha Korona</w:t>
            </w:r>
          </w:p>
        </w:tc>
        <w:tc>
          <w:tcPr>
            <w:tcW w:w="1560" w:type="dxa"/>
          </w:tcPr>
          <w:p w:rsidR="0025784F" w:rsidRPr="00277259" w:rsidRDefault="00BF7191">
            <w:pPr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25784F" w:rsidRPr="00F40A7F" w:rsidRDefault="00F40A7F" w:rsidP="0025784F">
            <w:pPr>
              <w:suppressAutoHyphens w:val="0"/>
              <w:jc w:val="center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551" w:type="dxa"/>
          </w:tcPr>
          <w:p w:rsidR="0025784F" w:rsidRPr="00277259" w:rsidRDefault="0025784F" w:rsidP="005B1AC3">
            <w:pPr>
              <w:suppressAutoHyphens w:val="0"/>
              <w:jc w:val="center"/>
              <w:rPr>
                <w:rFonts w:ascii="Arial Narrow" w:hAnsi="Arial Narrow" w:cs="Arial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25784F" w:rsidRPr="00277259" w:rsidRDefault="002578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F7191" w:rsidRPr="00277259" w:rsidTr="00C572C4">
        <w:tc>
          <w:tcPr>
            <w:tcW w:w="851" w:type="dxa"/>
          </w:tcPr>
          <w:p w:rsidR="00BF7191" w:rsidRPr="00277259" w:rsidRDefault="00BF7191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F7191" w:rsidRPr="00277259" w:rsidRDefault="00BF7191" w:rsidP="00A1191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Makrela wędzona</w:t>
            </w:r>
          </w:p>
        </w:tc>
        <w:tc>
          <w:tcPr>
            <w:tcW w:w="1560" w:type="dxa"/>
          </w:tcPr>
          <w:p w:rsidR="00BF7191" w:rsidRPr="00277259" w:rsidRDefault="00BF7191" w:rsidP="00A1191E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BF7191" w:rsidRPr="00F40A7F" w:rsidRDefault="00BF7191" w:rsidP="00A1191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551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F7191" w:rsidRPr="00277259" w:rsidTr="00C572C4">
        <w:tc>
          <w:tcPr>
            <w:tcW w:w="851" w:type="dxa"/>
          </w:tcPr>
          <w:p w:rsidR="00BF7191" w:rsidRPr="00277259" w:rsidRDefault="00BF7191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F7191" w:rsidRPr="00277259" w:rsidRDefault="00BF7191" w:rsidP="00A1191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Filet z </w:t>
            </w:r>
            <w:proofErr w:type="spellStart"/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Miruny</w:t>
            </w:r>
            <w:proofErr w:type="spellEnd"/>
          </w:p>
        </w:tc>
        <w:tc>
          <w:tcPr>
            <w:tcW w:w="1560" w:type="dxa"/>
          </w:tcPr>
          <w:p w:rsidR="00BF7191" w:rsidRPr="00277259" w:rsidRDefault="00BF7191" w:rsidP="00A1191E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BF7191" w:rsidRPr="00F40A7F" w:rsidRDefault="001038AF" w:rsidP="001038AF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2551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F7191" w:rsidRPr="00277259" w:rsidTr="00C572C4">
        <w:tc>
          <w:tcPr>
            <w:tcW w:w="851" w:type="dxa"/>
          </w:tcPr>
          <w:p w:rsidR="00BF7191" w:rsidRPr="00277259" w:rsidRDefault="00BF7191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F7191" w:rsidRPr="00277259" w:rsidRDefault="00BF7191" w:rsidP="00A1191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Paprykarz 300 g</w:t>
            </w:r>
          </w:p>
        </w:tc>
        <w:tc>
          <w:tcPr>
            <w:tcW w:w="1560" w:type="dxa"/>
          </w:tcPr>
          <w:p w:rsidR="00BF7191" w:rsidRPr="00277259" w:rsidRDefault="00BF7191" w:rsidP="00A1191E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2032" w:type="dxa"/>
          </w:tcPr>
          <w:p w:rsidR="00BF7191" w:rsidRPr="00F40A7F" w:rsidRDefault="00BF7191" w:rsidP="00A1191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2551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F7191" w:rsidRPr="00277259" w:rsidTr="00C572C4">
        <w:tc>
          <w:tcPr>
            <w:tcW w:w="851" w:type="dxa"/>
          </w:tcPr>
          <w:p w:rsidR="00BF7191" w:rsidRPr="00277259" w:rsidRDefault="00BF7191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F7191" w:rsidRPr="00277259" w:rsidRDefault="00BF7191" w:rsidP="00A1191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Sałatka pikantna z makreli</w:t>
            </w:r>
          </w:p>
        </w:tc>
        <w:tc>
          <w:tcPr>
            <w:tcW w:w="1560" w:type="dxa"/>
          </w:tcPr>
          <w:p w:rsidR="00BF7191" w:rsidRPr="00277259" w:rsidRDefault="00BF7191" w:rsidP="00A1191E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2032" w:type="dxa"/>
          </w:tcPr>
          <w:p w:rsidR="00BF7191" w:rsidRPr="00F40A7F" w:rsidRDefault="00BF7191" w:rsidP="00A1191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2551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F7191" w:rsidRPr="00277259" w:rsidTr="00C572C4">
        <w:tc>
          <w:tcPr>
            <w:tcW w:w="851" w:type="dxa"/>
          </w:tcPr>
          <w:p w:rsidR="00BF7191" w:rsidRPr="00277259" w:rsidRDefault="00BF7191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F7191" w:rsidRPr="00277259" w:rsidRDefault="00BF7191" w:rsidP="00A1191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Konserwa szprot w oleju 300g</w:t>
            </w:r>
          </w:p>
        </w:tc>
        <w:tc>
          <w:tcPr>
            <w:tcW w:w="1560" w:type="dxa"/>
          </w:tcPr>
          <w:p w:rsidR="00BF7191" w:rsidRPr="00277259" w:rsidRDefault="00BF7191" w:rsidP="00A1191E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2032" w:type="dxa"/>
          </w:tcPr>
          <w:p w:rsidR="00BF7191" w:rsidRPr="00F40A7F" w:rsidRDefault="00F05FA5" w:rsidP="00A1191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  <w:r w:rsidR="00BF7191"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51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F7191" w:rsidRPr="00277259" w:rsidTr="00C572C4">
        <w:tc>
          <w:tcPr>
            <w:tcW w:w="851" w:type="dxa"/>
          </w:tcPr>
          <w:p w:rsidR="00BF7191" w:rsidRPr="00277259" w:rsidRDefault="00BF7191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F7191" w:rsidRPr="00277259" w:rsidRDefault="001038AF" w:rsidP="001038AF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Konserwa szprot </w:t>
            </w:r>
            <w:r w:rsidR="00BF7191"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w pomidorach 180g</w:t>
            </w:r>
          </w:p>
        </w:tc>
        <w:tc>
          <w:tcPr>
            <w:tcW w:w="1560" w:type="dxa"/>
          </w:tcPr>
          <w:p w:rsidR="00BF7191" w:rsidRPr="00277259" w:rsidRDefault="00BF7191" w:rsidP="00A1191E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2032" w:type="dxa"/>
          </w:tcPr>
          <w:p w:rsidR="00BF7191" w:rsidRPr="00F40A7F" w:rsidRDefault="00BF7191" w:rsidP="00A1191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2551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F7191" w:rsidRPr="00277259" w:rsidTr="00C572C4">
        <w:tc>
          <w:tcPr>
            <w:tcW w:w="851" w:type="dxa"/>
          </w:tcPr>
          <w:p w:rsidR="00BF7191" w:rsidRPr="00277259" w:rsidRDefault="00BF7191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F7191" w:rsidRPr="00277259" w:rsidRDefault="002F7A00" w:rsidP="00A1191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Baleron</w:t>
            </w:r>
          </w:p>
        </w:tc>
        <w:tc>
          <w:tcPr>
            <w:tcW w:w="1560" w:type="dxa"/>
          </w:tcPr>
          <w:p w:rsidR="00BF7191" w:rsidRPr="00277259" w:rsidRDefault="00BF7191" w:rsidP="00A1191E">
            <w:pPr>
              <w:rPr>
                <w:sz w:val="28"/>
                <w:szCs w:val="28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BF7191" w:rsidRPr="00F40A7F" w:rsidRDefault="002F7A00" w:rsidP="00A1191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F40A7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51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F7191" w:rsidRPr="00277259" w:rsidTr="00C572C4">
        <w:tc>
          <w:tcPr>
            <w:tcW w:w="851" w:type="dxa"/>
          </w:tcPr>
          <w:p w:rsidR="00BF7191" w:rsidRPr="00277259" w:rsidRDefault="00BF7191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BF7191" w:rsidRPr="00277259" w:rsidRDefault="00BF7191" w:rsidP="008A082B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Ser twardy  żółty</w:t>
            </w:r>
            <w:r w:rsidR="008A082B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- Salami</w:t>
            </w:r>
          </w:p>
        </w:tc>
        <w:tc>
          <w:tcPr>
            <w:tcW w:w="1560" w:type="dxa"/>
          </w:tcPr>
          <w:p w:rsidR="00BF7191" w:rsidRPr="00277259" w:rsidRDefault="00BF7191" w:rsidP="00A1191E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BF7191" w:rsidRPr="00F40A7F" w:rsidRDefault="008A082B" w:rsidP="008A082B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551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BF7191" w:rsidRPr="00277259" w:rsidRDefault="00BF719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8A082B" w:rsidRPr="00277259" w:rsidTr="00C572C4">
        <w:tc>
          <w:tcPr>
            <w:tcW w:w="851" w:type="dxa"/>
          </w:tcPr>
          <w:p w:rsidR="008A082B" w:rsidRPr="00277259" w:rsidRDefault="008A082B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8A082B" w:rsidRPr="00277259" w:rsidRDefault="008A082B" w:rsidP="00A1191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Ser twardy żółty - Gołda</w:t>
            </w:r>
          </w:p>
        </w:tc>
        <w:tc>
          <w:tcPr>
            <w:tcW w:w="1560" w:type="dxa"/>
          </w:tcPr>
          <w:p w:rsidR="008A082B" w:rsidRPr="00277259" w:rsidRDefault="008A082B" w:rsidP="00A1191E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8A082B" w:rsidRPr="00F40A7F" w:rsidRDefault="008A082B" w:rsidP="00A1191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2551" w:type="dxa"/>
          </w:tcPr>
          <w:p w:rsidR="008A082B" w:rsidRPr="00277259" w:rsidRDefault="008A082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8A082B" w:rsidRPr="00277259" w:rsidRDefault="008A082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8A082B" w:rsidRPr="00277259" w:rsidTr="00C572C4">
        <w:tc>
          <w:tcPr>
            <w:tcW w:w="851" w:type="dxa"/>
          </w:tcPr>
          <w:p w:rsidR="008A082B" w:rsidRPr="00277259" w:rsidRDefault="008A082B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8A082B" w:rsidRDefault="008A082B" w:rsidP="00A1191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Klops </w:t>
            </w:r>
          </w:p>
        </w:tc>
        <w:tc>
          <w:tcPr>
            <w:tcW w:w="1560" w:type="dxa"/>
          </w:tcPr>
          <w:p w:rsidR="008A082B" w:rsidRPr="00277259" w:rsidRDefault="008A082B" w:rsidP="00A1191E">
            <w:pP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032" w:type="dxa"/>
          </w:tcPr>
          <w:p w:rsidR="008A082B" w:rsidRDefault="008A082B" w:rsidP="00A1191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551" w:type="dxa"/>
          </w:tcPr>
          <w:p w:rsidR="008A082B" w:rsidRPr="00277259" w:rsidRDefault="008A082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8A082B" w:rsidRPr="00277259" w:rsidRDefault="008A082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25544F" w:rsidRPr="00277259" w:rsidTr="00C572C4">
        <w:tc>
          <w:tcPr>
            <w:tcW w:w="851" w:type="dxa"/>
          </w:tcPr>
          <w:p w:rsidR="0025544F" w:rsidRPr="00277259" w:rsidRDefault="0025544F" w:rsidP="00826278">
            <w:pPr>
              <w:pStyle w:val="Akapitzlist"/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237" w:type="dxa"/>
          </w:tcPr>
          <w:p w:rsidR="0025544F" w:rsidRPr="00277259" w:rsidRDefault="0025544F" w:rsidP="00E07569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560" w:type="dxa"/>
          </w:tcPr>
          <w:p w:rsidR="0025544F" w:rsidRPr="00277259" w:rsidRDefault="0025544F" w:rsidP="00E07569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032" w:type="dxa"/>
          </w:tcPr>
          <w:p w:rsidR="0025544F" w:rsidRPr="00277259" w:rsidRDefault="002554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277259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551" w:type="dxa"/>
          </w:tcPr>
          <w:p w:rsidR="0025544F" w:rsidRPr="00277259" w:rsidRDefault="002554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82" w:type="dxa"/>
          </w:tcPr>
          <w:p w:rsidR="0025544F" w:rsidRPr="00277259" w:rsidRDefault="0025544F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p w:rsidR="00AD3D25" w:rsidRPr="00277259" w:rsidRDefault="00AD3D25">
      <w:pPr>
        <w:rPr>
          <w:sz w:val="28"/>
          <w:szCs w:val="28"/>
        </w:rPr>
      </w:pPr>
    </w:p>
    <w:p w:rsidR="00E07569" w:rsidRDefault="00E07569">
      <w:r>
        <w:t>Kwota brutto słownie : ………………………………………………………………………………….</w:t>
      </w:r>
    </w:p>
    <w:p w:rsidR="00E07569" w:rsidRDefault="00E07569"/>
    <w:p w:rsidR="00401DF7" w:rsidRDefault="00401DF7"/>
    <w:p w:rsidR="00931555" w:rsidRDefault="00931555"/>
    <w:p w:rsidR="00E07569" w:rsidRDefault="00E07569" w:rsidP="00E07569">
      <w:pPr>
        <w:jc w:val="right"/>
      </w:pPr>
      <w:r>
        <w:t>………………………………………..</w:t>
      </w:r>
    </w:p>
    <w:p w:rsidR="00E07569" w:rsidRPr="00C73781" w:rsidRDefault="00E07569" w:rsidP="00E07569">
      <w:pPr>
        <w:jc w:val="right"/>
      </w:pPr>
      <w:r>
        <w:t>( data , podpis i pieczęć Wykonawcy)</w:t>
      </w:r>
    </w:p>
    <w:sectPr w:rsidR="00E07569" w:rsidRPr="00C73781" w:rsidSect="00213CC8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688F"/>
    <w:multiLevelType w:val="hybridMultilevel"/>
    <w:tmpl w:val="F1DC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8E"/>
    <w:rsid w:val="000743C2"/>
    <w:rsid w:val="0007779A"/>
    <w:rsid w:val="00097B0E"/>
    <w:rsid w:val="001038AF"/>
    <w:rsid w:val="00115DC1"/>
    <w:rsid w:val="0014497A"/>
    <w:rsid w:val="001A31A9"/>
    <w:rsid w:val="001A7F1B"/>
    <w:rsid w:val="001C476B"/>
    <w:rsid w:val="001D1A75"/>
    <w:rsid w:val="002040E6"/>
    <w:rsid w:val="00213CC8"/>
    <w:rsid w:val="0024761F"/>
    <w:rsid w:val="0025544F"/>
    <w:rsid w:val="0025784F"/>
    <w:rsid w:val="00277259"/>
    <w:rsid w:val="0029341E"/>
    <w:rsid w:val="002F7A00"/>
    <w:rsid w:val="00301F5E"/>
    <w:rsid w:val="003274EF"/>
    <w:rsid w:val="00330ED2"/>
    <w:rsid w:val="003464BE"/>
    <w:rsid w:val="0035283A"/>
    <w:rsid w:val="003860E6"/>
    <w:rsid w:val="00401DF7"/>
    <w:rsid w:val="004210A3"/>
    <w:rsid w:val="0045094C"/>
    <w:rsid w:val="00503926"/>
    <w:rsid w:val="005B1AC3"/>
    <w:rsid w:val="005E34C7"/>
    <w:rsid w:val="00625058"/>
    <w:rsid w:val="00751879"/>
    <w:rsid w:val="007532CC"/>
    <w:rsid w:val="007A0572"/>
    <w:rsid w:val="007B0B66"/>
    <w:rsid w:val="007D2728"/>
    <w:rsid w:val="00812635"/>
    <w:rsid w:val="00826278"/>
    <w:rsid w:val="00897F1E"/>
    <w:rsid w:val="008A082B"/>
    <w:rsid w:val="00931555"/>
    <w:rsid w:val="00976415"/>
    <w:rsid w:val="009F5A9F"/>
    <w:rsid w:val="00A25B46"/>
    <w:rsid w:val="00AD3D25"/>
    <w:rsid w:val="00AD5B5C"/>
    <w:rsid w:val="00B4026D"/>
    <w:rsid w:val="00B63CE2"/>
    <w:rsid w:val="00B71CF8"/>
    <w:rsid w:val="00BE1117"/>
    <w:rsid w:val="00BE3EF9"/>
    <w:rsid w:val="00BF6028"/>
    <w:rsid w:val="00BF7191"/>
    <w:rsid w:val="00C572C4"/>
    <w:rsid w:val="00C73781"/>
    <w:rsid w:val="00D87996"/>
    <w:rsid w:val="00E07569"/>
    <w:rsid w:val="00E12155"/>
    <w:rsid w:val="00E77287"/>
    <w:rsid w:val="00F05FA5"/>
    <w:rsid w:val="00F40A7F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26</cp:revision>
  <cp:lastPrinted>2018-11-23T11:33:00Z</cp:lastPrinted>
  <dcterms:created xsi:type="dcterms:W3CDTF">2016-12-06T12:00:00Z</dcterms:created>
  <dcterms:modified xsi:type="dcterms:W3CDTF">2020-11-20T13:43:00Z</dcterms:modified>
</cp:coreProperties>
</file>